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C67E" w14:textId="0C6D8431" w:rsidR="0099383A" w:rsidRDefault="0099383A" w:rsidP="00DC73E0">
      <w:pPr>
        <w:rPr>
          <w:rFonts w:ascii="Calibri" w:hAnsi="Calibri" w:cs="Calibri"/>
          <w:color w:val="7F7F7F" w:themeColor="text1" w:themeTint="80"/>
          <w:sz w:val="28"/>
          <w:szCs w:val="28"/>
        </w:rPr>
      </w:pPr>
      <w:r w:rsidRPr="0099383A">
        <w:rPr>
          <w:rFonts w:ascii="Calibri" w:hAnsi="Calibri" w:cs="Calibri"/>
          <w:noProof/>
          <w:color w:val="7F7F7F" w:themeColor="text1" w:themeTint="8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C377C" wp14:editId="3691EB1D">
                <wp:simplePos x="0" y="0"/>
                <wp:positionH relativeFrom="column">
                  <wp:posOffset>4659630</wp:posOffset>
                </wp:positionH>
                <wp:positionV relativeFrom="paragraph">
                  <wp:posOffset>0</wp:posOffset>
                </wp:positionV>
                <wp:extent cx="1971675" cy="1438275"/>
                <wp:effectExtent l="0" t="0" r="9525" b="952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3A6D" w14:textId="77DBC7AE" w:rsidR="0099383A" w:rsidRDefault="00993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37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9pt;margin-top:0;width:155.25pt;height:11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" stroked="f">
                <v:textbox>
                  <w:txbxContent>
                    <w:p w14:paraId="0CC63A6D" w14:textId="77DBC7AE" w:rsidR="0099383A" w:rsidRDefault="0099383A"/>
                  </w:txbxContent>
                </v:textbox>
                <w10:wrap type="square"/>
              </v:shape>
            </w:pict>
          </mc:Fallback>
        </mc:AlternateContent>
      </w:r>
    </w:p>
    <w:p w14:paraId="22AA1D1E" w14:textId="51646D3E" w:rsidR="0099383A" w:rsidRDefault="0099383A" w:rsidP="0099383A">
      <w:pPr>
        <w:pStyle w:val="Listenabsatz"/>
        <w:rPr>
          <w:rFonts w:ascii="Calibri" w:hAnsi="Calibri" w:cs="Calibri"/>
          <w:color w:val="7F7F7F" w:themeColor="text1" w:themeTint="80"/>
          <w:sz w:val="28"/>
          <w:szCs w:val="28"/>
        </w:rPr>
      </w:pPr>
    </w:p>
    <w:p w14:paraId="750726C3" w14:textId="2777FA26" w:rsidR="0099383A" w:rsidRDefault="0099383A" w:rsidP="0099383A">
      <w:pPr>
        <w:pStyle w:val="Listenabsatz"/>
        <w:rPr>
          <w:rFonts w:ascii="Calibri" w:hAnsi="Calibri" w:cs="Calibri"/>
          <w:color w:val="7F7F7F" w:themeColor="text1" w:themeTint="80"/>
          <w:sz w:val="28"/>
          <w:szCs w:val="28"/>
        </w:rPr>
      </w:pPr>
    </w:p>
    <w:p w14:paraId="6E334690" w14:textId="27EA70C0" w:rsidR="00AB0A6E" w:rsidRPr="00DC73E0" w:rsidRDefault="00EF5010" w:rsidP="00DC73E0">
      <w:pPr>
        <w:pStyle w:val="Listenabsatz"/>
        <w:numPr>
          <w:ilvl w:val="0"/>
          <w:numId w:val="8"/>
        </w:numPr>
        <w:rPr>
          <w:rFonts w:ascii="Calibri" w:hAnsi="Calibri" w:cs="Calibri"/>
          <w:color w:val="7F7F7F" w:themeColor="text1" w:themeTint="80"/>
          <w:sz w:val="28"/>
          <w:szCs w:val="28"/>
        </w:rPr>
      </w:pPr>
      <w:r>
        <w:rPr>
          <w:rFonts w:ascii="Calibri" w:hAnsi="Calibri" w:cs="Calibri"/>
          <w:color w:val="7F7F7F" w:themeColor="text1" w:themeTint="80"/>
          <w:sz w:val="28"/>
          <w:szCs w:val="28"/>
        </w:rPr>
        <w:t>Aufbau</w:t>
      </w:r>
      <w:r w:rsidR="00AB0A6E" w:rsidRPr="00DC73E0">
        <w:rPr>
          <w:rFonts w:ascii="Calibri" w:hAnsi="Calibri" w:cs="Calibri"/>
          <w:color w:val="7F7F7F" w:themeColor="text1" w:themeTint="80"/>
          <w:sz w:val="28"/>
          <w:szCs w:val="28"/>
        </w:rPr>
        <w:t xml:space="preserve"> Pressemitteilung</w:t>
      </w:r>
      <w:r w:rsidR="00DC73E0" w:rsidRPr="00DC73E0">
        <w:rPr>
          <w:rFonts w:ascii="Calibri" w:hAnsi="Calibri" w:cs="Calibri"/>
          <w:color w:val="7F7F7F" w:themeColor="text1" w:themeTint="80"/>
          <w:sz w:val="28"/>
          <w:szCs w:val="28"/>
        </w:rPr>
        <w:t xml:space="preserve">   -</w:t>
      </w:r>
      <w:r w:rsidR="00CA5ED6">
        <w:rPr>
          <w:rFonts w:ascii="Calibri" w:hAnsi="Calibri" w:cs="Calibri"/>
          <w:color w:val="7F7F7F" w:themeColor="text1" w:themeTint="80"/>
          <w:sz w:val="28"/>
          <w:szCs w:val="28"/>
        </w:rPr>
        <w:t xml:space="preserve">                                       </w:t>
      </w:r>
      <w:r w:rsidR="0099383A">
        <w:rPr>
          <w:rFonts w:ascii="Calibri" w:hAnsi="Calibri" w:cs="Calibri"/>
          <w:color w:val="7F7F7F" w:themeColor="text1" w:themeTint="80"/>
          <w:sz w:val="28"/>
          <w:szCs w:val="28"/>
        </w:rPr>
        <w:t xml:space="preserve">   </w:t>
      </w:r>
      <w:r w:rsidR="00CA5ED6">
        <w:rPr>
          <w:rFonts w:ascii="Calibri" w:hAnsi="Calibri" w:cs="Calibri"/>
          <w:color w:val="7F7F7F" w:themeColor="text1" w:themeTint="80"/>
          <w:sz w:val="28"/>
          <w:szCs w:val="28"/>
        </w:rPr>
        <w:t xml:space="preserve">                                                                     </w:t>
      </w:r>
    </w:p>
    <w:p w14:paraId="1BD3A132" w14:textId="77777777" w:rsidR="00D27E04" w:rsidRDefault="00D27E04" w:rsidP="00D541B6">
      <w:pPr>
        <w:spacing w:after="0"/>
        <w:rPr>
          <w:rFonts w:ascii="Calibri" w:hAnsi="Calibri" w:cs="Calibri"/>
          <w:i/>
          <w:color w:val="7F7F7F" w:themeColor="text1" w:themeTint="80"/>
        </w:rPr>
      </w:pPr>
    </w:p>
    <w:p w14:paraId="038E8AB0" w14:textId="6AE2C50C" w:rsidR="00DC73E0" w:rsidRPr="00932062" w:rsidRDefault="00A77329" w:rsidP="00D541B6">
      <w:pPr>
        <w:spacing w:after="0"/>
        <w:rPr>
          <w:rFonts w:ascii="Calibri" w:hAnsi="Calibri" w:cs="Calibri"/>
          <w:i/>
          <w:color w:val="7F7F7F" w:themeColor="text1" w:themeTint="80"/>
        </w:rPr>
      </w:pPr>
      <w:r>
        <w:rPr>
          <w:rFonts w:ascii="Calibri" w:hAnsi="Calibri" w:cs="Calibri"/>
          <w:i/>
          <w:color w:val="7F7F7F" w:themeColor="text1" w:themeTint="80"/>
        </w:rPr>
        <w:t xml:space="preserve">- </w:t>
      </w:r>
      <w:r w:rsidR="00932062" w:rsidRPr="00932062">
        <w:rPr>
          <w:rFonts w:ascii="Calibri" w:hAnsi="Calibri" w:cs="Calibri"/>
          <w:i/>
          <w:color w:val="7F7F7F" w:themeColor="text1" w:themeTint="80"/>
        </w:rPr>
        <w:t>Überschrift</w:t>
      </w:r>
      <w:r>
        <w:rPr>
          <w:rFonts w:ascii="Calibri" w:hAnsi="Calibri" w:cs="Calibri"/>
          <w:i/>
          <w:color w:val="7F7F7F" w:themeColor="text1" w:themeTint="80"/>
        </w:rPr>
        <w:t xml:space="preserve"> -</w:t>
      </w:r>
    </w:p>
    <w:p w14:paraId="38917086" w14:textId="30385EB5" w:rsidR="002972B5" w:rsidRDefault="002972B5" w:rsidP="00B95563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6D5248">
        <w:rPr>
          <w:rFonts w:ascii="Calibri" w:hAnsi="Calibri" w:cs="Calibri"/>
          <w:i/>
          <w:sz w:val="28"/>
          <w:szCs w:val="28"/>
          <w:highlight w:val="yellow"/>
        </w:rPr>
        <w:t>Geben Sie Ihrer Pressemitteilung eine kurze und prägnante Überschrift</w:t>
      </w:r>
    </w:p>
    <w:p w14:paraId="7D960823" w14:textId="63B4903F" w:rsidR="00932062" w:rsidRPr="00932062" w:rsidRDefault="00A77329" w:rsidP="00D541B6">
      <w:pPr>
        <w:spacing w:after="0" w:line="240" w:lineRule="auto"/>
        <w:rPr>
          <w:rFonts w:ascii="Calibri" w:hAnsi="Calibri" w:cs="Calibri"/>
          <w:i/>
          <w:color w:val="7F7F7F" w:themeColor="text1" w:themeTint="80"/>
        </w:rPr>
      </w:pPr>
      <w:r>
        <w:rPr>
          <w:rFonts w:ascii="Calibri" w:hAnsi="Calibri" w:cs="Calibri"/>
          <w:i/>
          <w:color w:val="7F7F7F" w:themeColor="text1" w:themeTint="80"/>
        </w:rPr>
        <w:t xml:space="preserve">- </w:t>
      </w:r>
      <w:r w:rsidR="00932062" w:rsidRPr="00932062">
        <w:rPr>
          <w:rFonts w:ascii="Calibri" w:hAnsi="Calibri" w:cs="Calibri"/>
          <w:i/>
          <w:color w:val="7F7F7F" w:themeColor="text1" w:themeTint="80"/>
        </w:rPr>
        <w:t>Untertitel</w:t>
      </w:r>
      <w:r>
        <w:rPr>
          <w:rFonts w:ascii="Calibri" w:hAnsi="Calibri" w:cs="Calibri"/>
          <w:i/>
          <w:color w:val="7F7F7F" w:themeColor="text1" w:themeTint="80"/>
        </w:rPr>
        <w:t xml:space="preserve"> -</w:t>
      </w:r>
    </w:p>
    <w:p w14:paraId="6BA6994B" w14:textId="3A1331AD" w:rsidR="00D32496" w:rsidRDefault="00D32496" w:rsidP="00B95563">
      <w:pPr>
        <w:spacing w:after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DC73E0">
        <w:rPr>
          <w:sz w:val="24"/>
          <w:szCs w:val="24"/>
        </w:rPr>
        <w:t xml:space="preserve">Niedersächsische Bingo-Umweltstiftung unterstützt </w:t>
      </w:r>
      <w:r w:rsidRPr="006D5248">
        <w:rPr>
          <w:i/>
          <w:sz w:val="24"/>
          <w:szCs w:val="24"/>
          <w:highlight w:val="yellow"/>
        </w:rPr>
        <w:t>Name Ihrer Institution</w:t>
      </w:r>
      <w:r w:rsidRPr="00DC73E0">
        <w:rPr>
          <w:sz w:val="24"/>
          <w:szCs w:val="24"/>
        </w:rPr>
        <w:t xml:space="preserve"> mit </w:t>
      </w:r>
      <w:r w:rsidRPr="006D5248">
        <w:rPr>
          <w:i/>
          <w:sz w:val="24"/>
          <w:szCs w:val="24"/>
          <w:highlight w:val="yellow"/>
        </w:rPr>
        <w:t>Bewilligte</w:t>
      </w:r>
      <w:r w:rsidRPr="006D5248">
        <w:rPr>
          <w:sz w:val="24"/>
          <w:szCs w:val="24"/>
          <w:highlight w:val="yellow"/>
        </w:rPr>
        <w:t xml:space="preserve"> </w:t>
      </w:r>
      <w:r w:rsidRPr="006D5248">
        <w:rPr>
          <w:i/>
          <w:sz w:val="24"/>
          <w:szCs w:val="24"/>
          <w:highlight w:val="yellow"/>
        </w:rPr>
        <w:t>Fördersumme</w:t>
      </w:r>
      <w:r w:rsidRPr="00DC73E0">
        <w:rPr>
          <w:sz w:val="24"/>
          <w:szCs w:val="24"/>
        </w:rPr>
        <w:t xml:space="preserve"> Euro für </w:t>
      </w:r>
      <w:r w:rsidRPr="006D5248">
        <w:rPr>
          <w:rFonts w:ascii="Calibri" w:hAnsi="Calibri" w:cs="Calibri"/>
          <w:i/>
          <w:sz w:val="24"/>
          <w:szCs w:val="24"/>
          <w:highlight w:val="yellow"/>
        </w:rPr>
        <w:t>Vorhaben Ihres Projektes</w:t>
      </w:r>
      <w:r w:rsidRPr="0081552A">
        <w:rPr>
          <w:rFonts w:ascii="Calibri" w:hAnsi="Calibri" w:cs="Calibri"/>
          <w:sz w:val="24"/>
          <w:szCs w:val="24"/>
        </w:rPr>
        <w:t>.</w:t>
      </w:r>
      <w:r w:rsidR="00792EF5">
        <w:rPr>
          <w:rFonts w:ascii="Calibri" w:hAnsi="Calibri" w:cs="Calibri"/>
          <w:sz w:val="24"/>
          <w:szCs w:val="24"/>
        </w:rPr>
        <w:t xml:space="preserve"> </w:t>
      </w:r>
    </w:p>
    <w:p w14:paraId="37C31744" w14:textId="77777777" w:rsidR="00D32496" w:rsidRDefault="00D32496" w:rsidP="00B95563">
      <w:pPr>
        <w:spacing w:after="0"/>
        <w:rPr>
          <w:rFonts w:ascii="Calibri" w:hAnsi="Calibri" w:cs="Calibri"/>
          <w:sz w:val="24"/>
          <w:szCs w:val="24"/>
        </w:rPr>
      </w:pPr>
    </w:p>
    <w:p w14:paraId="24C0D767" w14:textId="7153D298" w:rsidR="00B95563" w:rsidRPr="00D541B6" w:rsidRDefault="00A77329" w:rsidP="00B95563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- </w:t>
      </w:r>
      <w:r w:rsidR="00D541B6" w:rsidRPr="00D541B6">
        <w:rPr>
          <w:color w:val="7F7F7F" w:themeColor="text1" w:themeTint="80"/>
        </w:rPr>
        <w:t>Erster Absatz</w:t>
      </w:r>
      <w:r>
        <w:rPr>
          <w:color w:val="7F7F7F" w:themeColor="text1" w:themeTint="80"/>
        </w:rPr>
        <w:t xml:space="preserve"> -</w:t>
      </w:r>
      <w:r w:rsidR="005103DA">
        <w:rPr>
          <w:color w:val="7F7F7F" w:themeColor="text1" w:themeTint="80"/>
        </w:rPr>
        <w:t xml:space="preserve"> </w:t>
      </w:r>
      <w:bookmarkStart w:id="0" w:name="_GoBack"/>
      <w:bookmarkEnd w:id="0"/>
    </w:p>
    <w:p w14:paraId="5EC6CA87" w14:textId="316F3EEA" w:rsidR="005103DA" w:rsidRDefault="00D32496" w:rsidP="0023387F">
      <w:pPr>
        <w:rPr>
          <w:sz w:val="24"/>
          <w:szCs w:val="24"/>
        </w:rPr>
      </w:pPr>
      <w:r w:rsidRPr="00205EF4">
        <w:rPr>
          <w:rFonts w:ascii="Calibri" w:hAnsi="Calibri" w:cs="Calibri"/>
          <w:i/>
          <w:noProof/>
          <w:sz w:val="24"/>
          <w:szCs w:val="24"/>
          <w:highlight w:val="yellow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465F8" wp14:editId="1688CB0D">
                <wp:simplePos x="0" y="0"/>
                <wp:positionH relativeFrom="column">
                  <wp:posOffset>42545</wp:posOffset>
                </wp:positionH>
                <wp:positionV relativeFrom="paragraph">
                  <wp:posOffset>379730</wp:posOffset>
                </wp:positionV>
                <wp:extent cx="5791200" cy="581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E320" w14:textId="405ED3F5" w:rsidR="00D97858" w:rsidRPr="00BB0D0F" w:rsidRDefault="00D97858" w:rsidP="00D97858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Der erste </w:t>
                            </w:r>
                            <w:r w:rsidR="005103DA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Absatz</w:t>
                            </w: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ADC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der Pressemitteilung </w:t>
                            </w: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sollte eine </w:t>
                            </w:r>
                            <w:r w:rsidR="00814ADC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Kurzbeschreibung Ihres Projektes</w:t>
                            </w: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wiedergeben. Orientieren Sie sich dabei an den W-Fragen </w:t>
                            </w:r>
                            <w:r w:rsidRPr="00BB0D0F">
                              <w:rPr>
                                <w:i/>
                                <w:color w:val="808080" w:themeColor="background1" w:themeShade="80"/>
                              </w:rPr>
                              <w:t>(Wer? Was? Wann? Wo? Wie? Warum?)</w:t>
                            </w:r>
                            <w:r w:rsidR="00507A09" w:rsidRPr="00BB0D0F">
                              <w:rPr>
                                <w:i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14:paraId="32CD0F54" w14:textId="58FD5521" w:rsidR="00D97858" w:rsidRDefault="00D97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65F8" id="_x0000_s1027" type="#_x0000_t202" style="position:absolute;margin-left:3.35pt;margin-top:29.9pt;width:456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">
                <v:textbox>
                  <w:txbxContent>
                    <w:p w14:paraId="1E91E320" w14:textId="405ED3F5" w:rsidR="00D97858" w:rsidRPr="00BB0D0F" w:rsidRDefault="00D97858" w:rsidP="00D97858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Der erste </w:t>
                      </w:r>
                      <w:r w:rsidR="005103DA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Absatz</w:t>
                      </w: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814ADC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der Pressemitteilung </w:t>
                      </w: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sollte eine </w:t>
                      </w:r>
                      <w:r w:rsidR="00814ADC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Kurzbeschreibung Ihres Projektes</w:t>
                      </w: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wiedergeben. Orientieren Sie sich dabei an den W-Fragen </w:t>
                      </w:r>
                      <w:r w:rsidRPr="00BB0D0F">
                        <w:rPr>
                          <w:i/>
                          <w:color w:val="808080" w:themeColor="background1" w:themeShade="80"/>
                        </w:rPr>
                        <w:t>(Wer? Was? Wann? Wo? Wie? Warum?)</w:t>
                      </w:r>
                      <w:r w:rsidR="00507A09" w:rsidRPr="00BB0D0F">
                        <w:rPr>
                          <w:i/>
                          <w:color w:val="808080" w:themeColor="background1" w:themeShade="80"/>
                        </w:rPr>
                        <w:t>.</w:t>
                      </w:r>
                    </w:p>
                    <w:p w14:paraId="32CD0F54" w14:textId="58FD5521" w:rsidR="00D97858" w:rsidRDefault="00D97858"/>
                  </w:txbxContent>
                </v:textbox>
                <w10:wrap type="square"/>
              </v:shape>
            </w:pict>
          </mc:Fallback>
        </mc:AlternateContent>
      </w:r>
      <w:r w:rsidRPr="00205EF4">
        <w:rPr>
          <w:sz w:val="24"/>
          <w:szCs w:val="24"/>
          <w:highlight w:val="yellow"/>
        </w:rPr>
        <w:t>[…]</w:t>
      </w:r>
    </w:p>
    <w:p w14:paraId="403D0859" w14:textId="10E0193B" w:rsidR="00D32496" w:rsidRDefault="005103DA" w:rsidP="000B265F">
      <w:pPr>
        <w:spacing w:after="0"/>
        <w:rPr>
          <w:i/>
          <w:color w:val="7F7F7F" w:themeColor="text1" w:themeTint="80"/>
          <w:sz w:val="24"/>
          <w:szCs w:val="24"/>
        </w:rPr>
      </w:pPr>
      <w:r w:rsidRPr="005103DA">
        <w:rPr>
          <w:i/>
          <w:color w:val="7F7F7F" w:themeColor="text1" w:themeTint="80"/>
          <w:sz w:val="24"/>
          <w:szCs w:val="24"/>
        </w:rPr>
        <w:t xml:space="preserve">- Weitere Absätze </w:t>
      </w:r>
      <w:r w:rsidR="00885EDD">
        <w:rPr>
          <w:i/>
          <w:color w:val="7F7F7F" w:themeColor="text1" w:themeTint="80"/>
          <w:sz w:val="24"/>
          <w:szCs w:val="24"/>
        </w:rPr>
        <w:t>–</w:t>
      </w:r>
      <w:r w:rsidRPr="005103DA">
        <w:rPr>
          <w:i/>
          <w:color w:val="7F7F7F" w:themeColor="text1" w:themeTint="80"/>
          <w:sz w:val="24"/>
          <w:szCs w:val="24"/>
        </w:rPr>
        <w:t xml:space="preserve"> </w:t>
      </w:r>
    </w:p>
    <w:p w14:paraId="162D5A89" w14:textId="751B1190" w:rsidR="000B265F" w:rsidRDefault="00D32496" w:rsidP="000B265F">
      <w:pPr>
        <w:spacing w:after="0"/>
        <w:rPr>
          <w:sz w:val="24"/>
          <w:szCs w:val="24"/>
        </w:rPr>
      </w:pPr>
      <w:r w:rsidRPr="00205EF4">
        <w:rPr>
          <w:noProof/>
          <w:sz w:val="24"/>
          <w:szCs w:val="24"/>
          <w:highlight w:val="yellow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203A7" wp14:editId="57FF287A">
                <wp:simplePos x="0" y="0"/>
                <wp:positionH relativeFrom="column">
                  <wp:posOffset>23495</wp:posOffset>
                </wp:positionH>
                <wp:positionV relativeFrom="paragraph">
                  <wp:posOffset>387985</wp:posOffset>
                </wp:positionV>
                <wp:extent cx="5791200" cy="1390650"/>
                <wp:effectExtent l="0" t="0" r="1905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69E1" w14:textId="3508B11F" w:rsidR="00885EDD" w:rsidRPr="00BB0D0F" w:rsidRDefault="00885EDD" w:rsidP="00704C3A">
                            <w:pPr>
                              <w:jc w:val="both"/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In den weiteren Absätzen können Sie interessante Hintergrundinformationen zu Ihrem Projekt </w:t>
                            </w:r>
                            <w:r w:rsidR="00042A6B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liefern</w:t>
                            </w:r>
                            <w:r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72105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Beschreiben Sie die Ziele und die Notwendigkeit Ihres Projektes. Sie können sich dabei auch an Ihrer Projektbeschreibung orientieren. Erläutern Sie außerdem, wie sich das Projekt weiterentwickeln soll, welche Ma</w:t>
                            </w:r>
                            <w:r w:rsidR="00D8234F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ßnahmen zukünftig geplant sind. Verwenden Sie eine direkte Ansprache. Vielleicht möchten Sie mit Ihrem Projekt auch andere Menschen motivieren? </w:t>
                            </w:r>
                            <w:r w:rsidR="00662696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Geben Sie Ihre Kontaktdaten</w:t>
                            </w:r>
                            <w:r w:rsidR="003D7BDE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/weiterführ</w:t>
                            </w:r>
                            <w:r w:rsidR="00662696" w:rsidRPr="00BB0D0F"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ende Informationen 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203A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85pt;margin-top:30.55pt;width:456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">
                <v:textbox>
                  <w:txbxContent>
                    <w:p w14:paraId="0AE669E1" w14:textId="3508B11F" w:rsidR="00885EDD" w:rsidRPr="00BB0D0F" w:rsidRDefault="00885EDD" w:rsidP="00704C3A">
                      <w:pPr>
                        <w:jc w:val="both"/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In den weiteren Absätzen können Sie interessante Hintergrundinformationen zu Ihrem Projekt </w:t>
                      </w:r>
                      <w:r w:rsidR="00042A6B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liefern</w:t>
                      </w:r>
                      <w:r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r w:rsidR="00172105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Beschreiben Sie die Ziele und die Notwendigkeit Ihres Projektes. Sie können sich dabei auch an Ihrer Projektbeschreibung orientieren. Erläutern Sie außerdem, wie sich das Projekt weiterentwickeln soll, welche Ma</w:t>
                      </w:r>
                      <w:r w:rsidR="00D8234F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ßnahmen zukünftig geplant sind. Verwenden Sie eine direkte Ansprache. Vielleicht möchten Sie mit Ihrem Projekt auch andere Menschen motivieren? </w:t>
                      </w:r>
                      <w:r w:rsidR="00662696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Geben Sie Ihre Kontaktdaten</w:t>
                      </w:r>
                      <w:r w:rsidR="003D7BDE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/weiterführ</w:t>
                      </w:r>
                      <w:r w:rsidR="00662696" w:rsidRPr="00BB0D0F"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ende Informationen an.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5EF4">
        <w:rPr>
          <w:sz w:val="24"/>
          <w:szCs w:val="24"/>
          <w:highlight w:val="yellow"/>
        </w:rPr>
        <w:t>[…]</w:t>
      </w:r>
    </w:p>
    <w:p w14:paraId="2A7DC111" w14:textId="77777777" w:rsidR="0023387F" w:rsidRPr="00D32496" w:rsidRDefault="0023387F" w:rsidP="000B265F">
      <w:pPr>
        <w:spacing w:after="0"/>
        <w:rPr>
          <w:color w:val="7F7F7F" w:themeColor="text1" w:themeTint="80"/>
          <w:sz w:val="24"/>
          <w:szCs w:val="24"/>
        </w:rPr>
      </w:pPr>
    </w:p>
    <w:p w14:paraId="67900FA9" w14:textId="2910EFDD" w:rsidR="00D97858" w:rsidRPr="008E50B5" w:rsidRDefault="008E50B5" w:rsidP="008E50B5">
      <w:pPr>
        <w:spacing w:after="120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8E50B5">
        <w:rPr>
          <w:rFonts w:ascii="Calibri" w:hAnsi="Calibri" w:cs="Calibri"/>
          <w:i/>
          <w:color w:val="7F7F7F" w:themeColor="text1" w:themeTint="80"/>
          <w:sz w:val="24"/>
          <w:szCs w:val="24"/>
        </w:rPr>
        <w:t xml:space="preserve">- Hintergrundinformation zur </w:t>
      </w:r>
      <w:proofErr w:type="spellStart"/>
      <w:r w:rsidRPr="008E50B5">
        <w:rPr>
          <w:rFonts w:ascii="Calibri" w:hAnsi="Calibri" w:cs="Calibri"/>
          <w:i/>
          <w:color w:val="7F7F7F" w:themeColor="text1" w:themeTint="80"/>
          <w:sz w:val="24"/>
          <w:szCs w:val="24"/>
        </w:rPr>
        <w:t>Nds</w:t>
      </w:r>
      <w:proofErr w:type="spellEnd"/>
      <w:r w:rsidRPr="008E50B5">
        <w:rPr>
          <w:rFonts w:ascii="Calibri" w:hAnsi="Calibri" w:cs="Calibri"/>
          <w:i/>
          <w:color w:val="7F7F7F" w:themeColor="text1" w:themeTint="80"/>
          <w:sz w:val="24"/>
          <w:szCs w:val="24"/>
        </w:rPr>
        <w:t xml:space="preserve">. Bingo-Umweltstiftung - </w:t>
      </w:r>
    </w:p>
    <w:p w14:paraId="43E8EEBC" w14:textId="3B4BAFC1" w:rsidR="00662696" w:rsidRPr="00662696" w:rsidRDefault="00956595" w:rsidP="00662696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99383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F6FF7" wp14:editId="71379E8F">
                <wp:simplePos x="0" y="0"/>
                <wp:positionH relativeFrom="column">
                  <wp:posOffset>42545</wp:posOffset>
                </wp:positionH>
                <wp:positionV relativeFrom="paragraph">
                  <wp:posOffset>945515</wp:posOffset>
                </wp:positionV>
                <wp:extent cx="5791200" cy="195262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837C" w14:textId="134CAA94" w:rsidR="00032BFE" w:rsidRPr="00BB0D0F" w:rsidRDefault="00032BFE" w:rsidP="00032BFE">
                            <w:p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Weitere hilfreiche Tipps: Schreiben Sie… </w:t>
                            </w:r>
                          </w:p>
                          <w:p w14:paraId="77190DAD" w14:textId="574F0FAA" w:rsidR="00032BFE" w:rsidRPr="00BB0D0F" w:rsidRDefault="00032BFE" w:rsidP="00032BF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kurze und verständliche Sätze, keine Schachtelsätze</w:t>
                            </w:r>
                            <w:r w:rsidR="00BD6C2D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F8D519" w14:textId="4F07D5C7" w:rsidR="00956595" w:rsidRPr="00EA62D2" w:rsidRDefault="00956595" w:rsidP="00EA62D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662696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achlich, aber </w:t>
                            </w:r>
                            <w:r w:rsidR="00032BFE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aktiv</w:t>
                            </w:r>
                            <w:r w:rsidR="00662696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6ACD3A" w14:textId="7922C199" w:rsidR="00956595" w:rsidRPr="00BB0D0F" w:rsidRDefault="00042A6B" w:rsidP="0095659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Bringen Sie </w:t>
                            </w:r>
                            <w:r w:rsidR="00662696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evtl. </w:t>
                            </w: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ein oder zwei Zitate mit ein</w:t>
                            </w:r>
                            <w:r w:rsidR="00BD6C2D"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FD5FB7" w14:textId="2C41871B" w:rsidR="00956595" w:rsidRPr="00BB0D0F" w:rsidRDefault="00956595" w:rsidP="0095659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Verwenden Sie Fachbegriffe nur, wenn diese auch erläutert werden. </w:t>
                            </w:r>
                          </w:p>
                          <w:p w14:paraId="20AF637E" w14:textId="7DCABC19" w:rsidR="00BD6C2D" w:rsidRPr="00BB0D0F" w:rsidRDefault="00BD6C2D" w:rsidP="0095659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Die Pressemitteilung sollte nicht länger als eine DIN A4-Seite sein.</w:t>
                            </w:r>
                          </w:p>
                          <w:p w14:paraId="659EF780" w14:textId="1D8F21EB" w:rsidR="00956595" w:rsidRPr="00BB0D0F" w:rsidRDefault="00956595" w:rsidP="0095659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BB0D0F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Liefern Sie Bilder zum Projekt. </w:t>
                            </w:r>
                          </w:p>
                          <w:p w14:paraId="2F3D3300" w14:textId="372DF3AC" w:rsidR="00956595" w:rsidRDefault="00956595" w:rsidP="00956595">
                            <w:pPr>
                              <w:pStyle w:val="Listenabsatz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BBA2906" w14:textId="77777777" w:rsidR="00956595" w:rsidRPr="00956595" w:rsidRDefault="00956595" w:rsidP="0095659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E4D25C8" w14:textId="77777777" w:rsidR="00BD6C2D" w:rsidRPr="00172105" w:rsidRDefault="00BD6C2D" w:rsidP="00BD6C2D">
                            <w:pPr>
                              <w:pStyle w:val="Listenabsatz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DCB6525" w14:textId="70E4C453" w:rsidR="00032BFE" w:rsidRDefault="00032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6FF7" id="_x0000_s1029" type="#_x0000_t202" style="position:absolute;left:0;text-align:left;margin-left:3.35pt;margin-top:74.45pt;width:456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">
                <v:textbox>
                  <w:txbxContent>
                    <w:p w14:paraId="3438837C" w14:textId="134CAA94" w:rsidR="00032BFE" w:rsidRPr="00BB0D0F" w:rsidRDefault="00032BFE" w:rsidP="00032BFE">
                      <w:p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Weitere hilfreiche Tipps: Schreiben Sie… </w:t>
                      </w:r>
                    </w:p>
                    <w:p w14:paraId="77190DAD" w14:textId="574F0FAA" w:rsidR="00032BFE" w:rsidRPr="00BB0D0F" w:rsidRDefault="00032BFE" w:rsidP="00032BF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kurze und verständliche Sätze, keine Schachtelsätze</w:t>
                      </w:r>
                      <w:r w:rsidR="00BD6C2D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0FF8D519" w14:textId="4F07D5C7" w:rsidR="00956595" w:rsidRPr="00EA62D2" w:rsidRDefault="00956595" w:rsidP="00EA62D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s</w:t>
                      </w:r>
                      <w:r w:rsidR="00662696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achlich, aber </w:t>
                      </w:r>
                      <w:r w:rsidR="00032BFE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aktiv</w:t>
                      </w:r>
                      <w:r w:rsidR="00662696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A6ACD3A" w14:textId="7922C199" w:rsidR="00956595" w:rsidRPr="00BB0D0F" w:rsidRDefault="00042A6B" w:rsidP="0095659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Bringen Sie </w:t>
                      </w:r>
                      <w:r w:rsidR="00662696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evtl. </w:t>
                      </w: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ein oder zwei Zitate mit ein</w:t>
                      </w:r>
                      <w:r w:rsidR="00BD6C2D"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0DFD5FB7" w14:textId="2C41871B" w:rsidR="00956595" w:rsidRPr="00BB0D0F" w:rsidRDefault="00956595" w:rsidP="0095659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Verwenden Sie Fachbegriffe nur, wenn diese auch erläutert werden. </w:t>
                      </w:r>
                    </w:p>
                    <w:p w14:paraId="20AF637E" w14:textId="7DCABC19" w:rsidR="00BD6C2D" w:rsidRPr="00BB0D0F" w:rsidRDefault="00BD6C2D" w:rsidP="0095659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Die Pressemitteilung sollte nicht länger als eine DIN A4-Seite sein.</w:t>
                      </w:r>
                    </w:p>
                    <w:p w14:paraId="659EF780" w14:textId="1D8F21EB" w:rsidR="00956595" w:rsidRPr="00BB0D0F" w:rsidRDefault="00956595" w:rsidP="0095659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BB0D0F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Liefern Sie Bilder zum Projekt. </w:t>
                      </w:r>
                    </w:p>
                    <w:p w14:paraId="2F3D3300" w14:textId="372DF3AC" w:rsidR="00956595" w:rsidRDefault="00956595" w:rsidP="00956595">
                      <w:pPr>
                        <w:pStyle w:val="Listenabsatz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14:paraId="6BBA2906" w14:textId="77777777" w:rsidR="00956595" w:rsidRPr="00956595" w:rsidRDefault="00956595" w:rsidP="0095659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14:paraId="6E4D25C8" w14:textId="77777777" w:rsidR="00BD6C2D" w:rsidRPr="00172105" w:rsidRDefault="00BD6C2D" w:rsidP="00BD6C2D">
                      <w:pPr>
                        <w:pStyle w:val="Listenabsatz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14:paraId="3DCB6525" w14:textId="70E4C453" w:rsidR="00032BFE" w:rsidRDefault="00032BFE"/>
                  </w:txbxContent>
                </v:textbox>
                <w10:wrap type="square"/>
              </v:shape>
            </w:pict>
          </mc:Fallback>
        </mc:AlternateContent>
      </w:r>
      <w:r w:rsidR="005E16D9" w:rsidRPr="0099383A">
        <w:rPr>
          <w:rFonts w:ascii="Calibri" w:hAnsi="Calibri" w:cs="Calibri"/>
          <w:sz w:val="24"/>
          <w:szCs w:val="24"/>
        </w:rPr>
        <w:t>Die Niedersächsische Bingo-</w:t>
      </w:r>
      <w:r w:rsidR="00AB0A6E" w:rsidRPr="0099383A">
        <w:rPr>
          <w:rFonts w:ascii="Calibri" w:hAnsi="Calibri" w:cs="Calibri"/>
          <w:sz w:val="24"/>
          <w:szCs w:val="24"/>
        </w:rPr>
        <w:t xml:space="preserve">Umweltstiftung fördert Umwelt- und Naturschutzprojekte sowie Projekte zugunsten der Entwicklungszusammenarbeit und der Denkmalpflege. Die Stiftung finanziert sich aus der Glücksspielabgabe und vor allem aus Einnahmen der Bingo-Umweltlotterie. Weitere Informationen unter </w:t>
      </w:r>
      <w:r w:rsidR="00AB0A6E" w:rsidRPr="00C56AFA">
        <w:rPr>
          <w:rFonts w:ascii="Calibri" w:hAnsi="Calibri" w:cs="Calibri"/>
          <w:sz w:val="24"/>
          <w:szCs w:val="24"/>
        </w:rPr>
        <w:t>https://www.bingo-umweltstiftung.de/</w:t>
      </w:r>
      <w:r w:rsidR="00AB0A6E" w:rsidRPr="00E94571">
        <w:rPr>
          <w:rFonts w:ascii="Calibri" w:hAnsi="Calibri" w:cs="Calibri"/>
          <w:i/>
          <w:sz w:val="24"/>
          <w:szCs w:val="24"/>
        </w:rPr>
        <w:t xml:space="preserve">. </w:t>
      </w:r>
    </w:p>
    <w:sectPr w:rsidR="00662696" w:rsidRPr="00662696" w:rsidSect="00956595">
      <w:headerReference w:type="default" r:id="rId8"/>
      <w:pgSz w:w="11906" w:h="16838"/>
      <w:pgMar w:top="284" w:right="124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3292" w14:textId="77777777" w:rsidR="007A7E85" w:rsidRDefault="007A7E85" w:rsidP="00A7236F">
      <w:pPr>
        <w:spacing w:after="0" w:line="240" w:lineRule="auto"/>
      </w:pPr>
      <w:r>
        <w:separator/>
      </w:r>
    </w:p>
  </w:endnote>
  <w:endnote w:type="continuationSeparator" w:id="0">
    <w:p w14:paraId="38FD4ADD" w14:textId="77777777" w:rsidR="007A7E85" w:rsidRDefault="007A7E85" w:rsidP="00A7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CE5C" w14:textId="77777777" w:rsidR="007A7E85" w:rsidRDefault="007A7E85" w:rsidP="00A7236F">
      <w:pPr>
        <w:spacing w:after="0" w:line="240" w:lineRule="auto"/>
      </w:pPr>
      <w:r>
        <w:separator/>
      </w:r>
    </w:p>
  </w:footnote>
  <w:footnote w:type="continuationSeparator" w:id="0">
    <w:p w14:paraId="60C1A23A" w14:textId="77777777" w:rsidR="007A7E85" w:rsidRDefault="007A7E85" w:rsidP="00A7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B1BF" w14:textId="3FCF703D" w:rsidR="009C20EB" w:rsidRPr="00CA5ED6" w:rsidRDefault="00CA5ED6" w:rsidP="00CA5ED6">
    <w:pPr>
      <w:pStyle w:val="Kopfzeile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C07"/>
    <w:multiLevelType w:val="hybridMultilevel"/>
    <w:tmpl w:val="E2265A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37D7B"/>
    <w:multiLevelType w:val="hybridMultilevel"/>
    <w:tmpl w:val="330802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43936"/>
    <w:multiLevelType w:val="hybridMultilevel"/>
    <w:tmpl w:val="31FE47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57963"/>
    <w:multiLevelType w:val="hybridMultilevel"/>
    <w:tmpl w:val="2CE6E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7B4B"/>
    <w:multiLevelType w:val="hybridMultilevel"/>
    <w:tmpl w:val="D80CE07C"/>
    <w:lvl w:ilvl="0" w:tplc="85F47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413E"/>
    <w:multiLevelType w:val="hybridMultilevel"/>
    <w:tmpl w:val="390AB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D70B3"/>
    <w:multiLevelType w:val="hybridMultilevel"/>
    <w:tmpl w:val="CB4A8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E2652"/>
    <w:multiLevelType w:val="hybridMultilevel"/>
    <w:tmpl w:val="B99AE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C"/>
    <w:rsid w:val="000013E5"/>
    <w:rsid w:val="00001531"/>
    <w:rsid w:val="00003AB8"/>
    <w:rsid w:val="000221BB"/>
    <w:rsid w:val="00022C3F"/>
    <w:rsid w:val="00024D57"/>
    <w:rsid w:val="00027E22"/>
    <w:rsid w:val="00032BFE"/>
    <w:rsid w:val="00042A6B"/>
    <w:rsid w:val="00063B9E"/>
    <w:rsid w:val="0006733B"/>
    <w:rsid w:val="00080C4E"/>
    <w:rsid w:val="000845E0"/>
    <w:rsid w:val="000945A2"/>
    <w:rsid w:val="000A5A1E"/>
    <w:rsid w:val="000B20D9"/>
    <w:rsid w:val="000B265F"/>
    <w:rsid w:val="000C17EA"/>
    <w:rsid w:val="000C3566"/>
    <w:rsid w:val="000F2565"/>
    <w:rsid w:val="000F2C0F"/>
    <w:rsid w:val="000F3C91"/>
    <w:rsid w:val="001104F6"/>
    <w:rsid w:val="00115B05"/>
    <w:rsid w:val="0011686F"/>
    <w:rsid w:val="00122EC3"/>
    <w:rsid w:val="001248DA"/>
    <w:rsid w:val="00154FB2"/>
    <w:rsid w:val="0016425D"/>
    <w:rsid w:val="00172105"/>
    <w:rsid w:val="00175DF1"/>
    <w:rsid w:val="00180380"/>
    <w:rsid w:val="00182345"/>
    <w:rsid w:val="00185380"/>
    <w:rsid w:val="00192312"/>
    <w:rsid w:val="0019237F"/>
    <w:rsid w:val="001A5137"/>
    <w:rsid w:val="001A5B9A"/>
    <w:rsid w:val="001A6E73"/>
    <w:rsid w:val="001C30BA"/>
    <w:rsid w:val="001D1CCB"/>
    <w:rsid w:val="001E12E5"/>
    <w:rsid w:val="001E5A30"/>
    <w:rsid w:val="001E6F4D"/>
    <w:rsid w:val="001F056D"/>
    <w:rsid w:val="001F3D41"/>
    <w:rsid w:val="00203896"/>
    <w:rsid w:val="00205EF4"/>
    <w:rsid w:val="002107AA"/>
    <w:rsid w:val="00212FAA"/>
    <w:rsid w:val="002168FA"/>
    <w:rsid w:val="00224475"/>
    <w:rsid w:val="0023387F"/>
    <w:rsid w:val="00244FF6"/>
    <w:rsid w:val="00252522"/>
    <w:rsid w:val="0026141F"/>
    <w:rsid w:val="00277954"/>
    <w:rsid w:val="00291CBE"/>
    <w:rsid w:val="002972B5"/>
    <w:rsid w:val="002A3C93"/>
    <w:rsid w:val="002A47AC"/>
    <w:rsid w:val="002A6C47"/>
    <w:rsid w:val="002B3097"/>
    <w:rsid w:val="002B5F13"/>
    <w:rsid w:val="002C21FE"/>
    <w:rsid w:val="002E4ABE"/>
    <w:rsid w:val="002E4CE2"/>
    <w:rsid w:val="002F0168"/>
    <w:rsid w:val="002F12B6"/>
    <w:rsid w:val="002F56EB"/>
    <w:rsid w:val="00324314"/>
    <w:rsid w:val="0033149D"/>
    <w:rsid w:val="0034186C"/>
    <w:rsid w:val="00341BE3"/>
    <w:rsid w:val="00367117"/>
    <w:rsid w:val="00375300"/>
    <w:rsid w:val="00377FE2"/>
    <w:rsid w:val="003824E7"/>
    <w:rsid w:val="00395C1F"/>
    <w:rsid w:val="003A0C0B"/>
    <w:rsid w:val="003B4B5A"/>
    <w:rsid w:val="003B5A1F"/>
    <w:rsid w:val="003D4C45"/>
    <w:rsid w:val="003D5970"/>
    <w:rsid w:val="003D7BDE"/>
    <w:rsid w:val="003E4C9D"/>
    <w:rsid w:val="003F3DC7"/>
    <w:rsid w:val="0040083A"/>
    <w:rsid w:val="004028CD"/>
    <w:rsid w:val="004121E9"/>
    <w:rsid w:val="00413ADA"/>
    <w:rsid w:val="0042052E"/>
    <w:rsid w:val="00424D5E"/>
    <w:rsid w:val="0043056F"/>
    <w:rsid w:val="00430FDB"/>
    <w:rsid w:val="0043213F"/>
    <w:rsid w:val="004431B9"/>
    <w:rsid w:val="004469F6"/>
    <w:rsid w:val="00460D10"/>
    <w:rsid w:val="004675AF"/>
    <w:rsid w:val="00480622"/>
    <w:rsid w:val="00482320"/>
    <w:rsid w:val="00485BDF"/>
    <w:rsid w:val="004928F4"/>
    <w:rsid w:val="004A2666"/>
    <w:rsid w:val="004B61A6"/>
    <w:rsid w:val="004B77AF"/>
    <w:rsid w:val="004C16F4"/>
    <w:rsid w:val="004C4215"/>
    <w:rsid w:val="004C52D3"/>
    <w:rsid w:val="004C66D7"/>
    <w:rsid w:val="004D5CFE"/>
    <w:rsid w:val="004E0882"/>
    <w:rsid w:val="004F01F0"/>
    <w:rsid w:val="00500403"/>
    <w:rsid w:val="00506F38"/>
    <w:rsid w:val="00507A09"/>
    <w:rsid w:val="005103DA"/>
    <w:rsid w:val="00514F76"/>
    <w:rsid w:val="00524480"/>
    <w:rsid w:val="00525644"/>
    <w:rsid w:val="00560460"/>
    <w:rsid w:val="00584810"/>
    <w:rsid w:val="00587323"/>
    <w:rsid w:val="0059232C"/>
    <w:rsid w:val="0059509D"/>
    <w:rsid w:val="005B51B2"/>
    <w:rsid w:val="005D024E"/>
    <w:rsid w:val="005D2422"/>
    <w:rsid w:val="005D6156"/>
    <w:rsid w:val="005E16D9"/>
    <w:rsid w:val="005E4B3A"/>
    <w:rsid w:val="005F017D"/>
    <w:rsid w:val="005F5B87"/>
    <w:rsid w:val="005F72F3"/>
    <w:rsid w:val="00606C21"/>
    <w:rsid w:val="0061194A"/>
    <w:rsid w:val="00621E18"/>
    <w:rsid w:val="00625832"/>
    <w:rsid w:val="00627A9A"/>
    <w:rsid w:val="006345F7"/>
    <w:rsid w:val="00637C8C"/>
    <w:rsid w:val="0066215F"/>
    <w:rsid w:val="00662696"/>
    <w:rsid w:val="0066426B"/>
    <w:rsid w:val="00664C57"/>
    <w:rsid w:val="006650B3"/>
    <w:rsid w:val="0066631E"/>
    <w:rsid w:val="00676350"/>
    <w:rsid w:val="006773C3"/>
    <w:rsid w:val="00685C11"/>
    <w:rsid w:val="00695437"/>
    <w:rsid w:val="006A1CF4"/>
    <w:rsid w:val="006A236B"/>
    <w:rsid w:val="006A4F4F"/>
    <w:rsid w:val="006A75DC"/>
    <w:rsid w:val="006B4C67"/>
    <w:rsid w:val="006C5BF3"/>
    <w:rsid w:val="006D5248"/>
    <w:rsid w:val="006F4935"/>
    <w:rsid w:val="006F5D0B"/>
    <w:rsid w:val="006F727E"/>
    <w:rsid w:val="00700905"/>
    <w:rsid w:val="00704C3A"/>
    <w:rsid w:val="007050EE"/>
    <w:rsid w:val="00712E2F"/>
    <w:rsid w:val="00715ACD"/>
    <w:rsid w:val="0073734A"/>
    <w:rsid w:val="00740EB0"/>
    <w:rsid w:val="00742FB8"/>
    <w:rsid w:val="007520C3"/>
    <w:rsid w:val="00752F4F"/>
    <w:rsid w:val="0075696A"/>
    <w:rsid w:val="00766929"/>
    <w:rsid w:val="00790CB5"/>
    <w:rsid w:val="00792EF5"/>
    <w:rsid w:val="007A6398"/>
    <w:rsid w:val="007A7E85"/>
    <w:rsid w:val="007B1F23"/>
    <w:rsid w:val="007C3F4E"/>
    <w:rsid w:val="007D7E91"/>
    <w:rsid w:val="008031FE"/>
    <w:rsid w:val="00811F2F"/>
    <w:rsid w:val="00814ADC"/>
    <w:rsid w:val="0081552A"/>
    <w:rsid w:val="0082316D"/>
    <w:rsid w:val="00823479"/>
    <w:rsid w:val="00830D39"/>
    <w:rsid w:val="00860710"/>
    <w:rsid w:val="00882830"/>
    <w:rsid w:val="0088376D"/>
    <w:rsid w:val="00884815"/>
    <w:rsid w:val="00885EDD"/>
    <w:rsid w:val="008865D3"/>
    <w:rsid w:val="008902D9"/>
    <w:rsid w:val="008B5620"/>
    <w:rsid w:val="008C0BF1"/>
    <w:rsid w:val="008E50B5"/>
    <w:rsid w:val="00900E80"/>
    <w:rsid w:val="0090740B"/>
    <w:rsid w:val="00927DD8"/>
    <w:rsid w:val="00932062"/>
    <w:rsid w:val="009346D3"/>
    <w:rsid w:val="00944B11"/>
    <w:rsid w:val="0095324D"/>
    <w:rsid w:val="009534C6"/>
    <w:rsid w:val="00956595"/>
    <w:rsid w:val="0099383A"/>
    <w:rsid w:val="00996014"/>
    <w:rsid w:val="009B75C4"/>
    <w:rsid w:val="009C20EB"/>
    <w:rsid w:val="009E0972"/>
    <w:rsid w:val="009E7ECA"/>
    <w:rsid w:val="009F2252"/>
    <w:rsid w:val="009F6249"/>
    <w:rsid w:val="00A07DCD"/>
    <w:rsid w:val="00A165F7"/>
    <w:rsid w:val="00A20607"/>
    <w:rsid w:val="00A25A55"/>
    <w:rsid w:val="00A32984"/>
    <w:rsid w:val="00A36952"/>
    <w:rsid w:val="00A37299"/>
    <w:rsid w:val="00A41884"/>
    <w:rsid w:val="00A4580B"/>
    <w:rsid w:val="00A46CD5"/>
    <w:rsid w:val="00A51913"/>
    <w:rsid w:val="00A666B8"/>
    <w:rsid w:val="00A7236F"/>
    <w:rsid w:val="00A76961"/>
    <w:rsid w:val="00A77329"/>
    <w:rsid w:val="00A90568"/>
    <w:rsid w:val="00A94AE4"/>
    <w:rsid w:val="00AA44D0"/>
    <w:rsid w:val="00AB0A6E"/>
    <w:rsid w:val="00AB5B2C"/>
    <w:rsid w:val="00AC2B4E"/>
    <w:rsid w:val="00AD4DC3"/>
    <w:rsid w:val="00AD7772"/>
    <w:rsid w:val="00AF6395"/>
    <w:rsid w:val="00B02B2B"/>
    <w:rsid w:val="00B04CBC"/>
    <w:rsid w:val="00B3556F"/>
    <w:rsid w:val="00B377E6"/>
    <w:rsid w:val="00B536B3"/>
    <w:rsid w:val="00B554EE"/>
    <w:rsid w:val="00B57694"/>
    <w:rsid w:val="00B734BD"/>
    <w:rsid w:val="00B77C47"/>
    <w:rsid w:val="00B8085A"/>
    <w:rsid w:val="00B95563"/>
    <w:rsid w:val="00BA3AE7"/>
    <w:rsid w:val="00BB096F"/>
    <w:rsid w:val="00BB0D0F"/>
    <w:rsid w:val="00BB1CEB"/>
    <w:rsid w:val="00BC5CE2"/>
    <w:rsid w:val="00BD6C2D"/>
    <w:rsid w:val="00BF2A06"/>
    <w:rsid w:val="00BF64FC"/>
    <w:rsid w:val="00BF7663"/>
    <w:rsid w:val="00C10EF2"/>
    <w:rsid w:val="00C12F9B"/>
    <w:rsid w:val="00C2352A"/>
    <w:rsid w:val="00C36155"/>
    <w:rsid w:val="00C41ABF"/>
    <w:rsid w:val="00C54715"/>
    <w:rsid w:val="00C56AFA"/>
    <w:rsid w:val="00C56B03"/>
    <w:rsid w:val="00C700AC"/>
    <w:rsid w:val="00C73D6D"/>
    <w:rsid w:val="00C76BE2"/>
    <w:rsid w:val="00C77F0A"/>
    <w:rsid w:val="00C81258"/>
    <w:rsid w:val="00C82E23"/>
    <w:rsid w:val="00C860DB"/>
    <w:rsid w:val="00C934DC"/>
    <w:rsid w:val="00C93AF9"/>
    <w:rsid w:val="00CA5ED6"/>
    <w:rsid w:val="00CB2C88"/>
    <w:rsid w:val="00CB6AEA"/>
    <w:rsid w:val="00CD1686"/>
    <w:rsid w:val="00CE1DF2"/>
    <w:rsid w:val="00CF3050"/>
    <w:rsid w:val="00CF793A"/>
    <w:rsid w:val="00D030E4"/>
    <w:rsid w:val="00D13D98"/>
    <w:rsid w:val="00D170BF"/>
    <w:rsid w:val="00D22BAD"/>
    <w:rsid w:val="00D27E04"/>
    <w:rsid w:val="00D32496"/>
    <w:rsid w:val="00D330B2"/>
    <w:rsid w:val="00D42B84"/>
    <w:rsid w:val="00D541B6"/>
    <w:rsid w:val="00D63E91"/>
    <w:rsid w:val="00D7193A"/>
    <w:rsid w:val="00D7530D"/>
    <w:rsid w:val="00D8234F"/>
    <w:rsid w:val="00D83C2B"/>
    <w:rsid w:val="00D84856"/>
    <w:rsid w:val="00D9003C"/>
    <w:rsid w:val="00D918BA"/>
    <w:rsid w:val="00D9575B"/>
    <w:rsid w:val="00D97858"/>
    <w:rsid w:val="00DA2EFE"/>
    <w:rsid w:val="00DC73E0"/>
    <w:rsid w:val="00DD4DE8"/>
    <w:rsid w:val="00DE1035"/>
    <w:rsid w:val="00DF04F8"/>
    <w:rsid w:val="00E062D0"/>
    <w:rsid w:val="00E0635E"/>
    <w:rsid w:val="00E07FF2"/>
    <w:rsid w:val="00E173BA"/>
    <w:rsid w:val="00E336A8"/>
    <w:rsid w:val="00E4016A"/>
    <w:rsid w:val="00E4250C"/>
    <w:rsid w:val="00E508A0"/>
    <w:rsid w:val="00E6244B"/>
    <w:rsid w:val="00E6753D"/>
    <w:rsid w:val="00E74CAC"/>
    <w:rsid w:val="00E82AD4"/>
    <w:rsid w:val="00EA62D2"/>
    <w:rsid w:val="00EB1367"/>
    <w:rsid w:val="00EE0F7C"/>
    <w:rsid w:val="00EE2516"/>
    <w:rsid w:val="00EF5010"/>
    <w:rsid w:val="00F17E9E"/>
    <w:rsid w:val="00F22129"/>
    <w:rsid w:val="00F2393A"/>
    <w:rsid w:val="00F311D9"/>
    <w:rsid w:val="00F46079"/>
    <w:rsid w:val="00F707B7"/>
    <w:rsid w:val="00F70D34"/>
    <w:rsid w:val="00F719DC"/>
    <w:rsid w:val="00F77FDA"/>
    <w:rsid w:val="00F842C4"/>
    <w:rsid w:val="00F90C3F"/>
    <w:rsid w:val="00FA08D4"/>
    <w:rsid w:val="00FA1628"/>
    <w:rsid w:val="00FA586C"/>
    <w:rsid w:val="00FB2F5B"/>
    <w:rsid w:val="00FC39EB"/>
    <w:rsid w:val="00FD7408"/>
    <w:rsid w:val="00FE10EA"/>
    <w:rsid w:val="00FE2333"/>
    <w:rsid w:val="00FF18C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8FFBFD"/>
  <w15:docId w15:val="{D44247B3-3E46-4583-960F-B1F7594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3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0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36F"/>
  </w:style>
  <w:style w:type="paragraph" w:styleId="Fuzeile">
    <w:name w:val="footer"/>
    <w:basedOn w:val="Standard"/>
    <w:link w:val="FuzeileZchn"/>
    <w:uiPriority w:val="99"/>
    <w:unhideWhenUsed/>
    <w:rsid w:val="00A7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36F"/>
  </w:style>
  <w:style w:type="character" w:styleId="Hyperlink">
    <w:name w:val="Hyperlink"/>
    <w:basedOn w:val="Absatz-Standardschriftart"/>
    <w:uiPriority w:val="99"/>
    <w:unhideWhenUsed/>
    <w:rsid w:val="004B77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50040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E251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25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2516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506F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7136-9FB6-42D2-A450-8D6B3A40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geilker</dc:creator>
  <cp:lastModifiedBy>Desiree Erbeck</cp:lastModifiedBy>
  <cp:revision>53</cp:revision>
  <cp:lastPrinted>2020-11-05T13:25:00Z</cp:lastPrinted>
  <dcterms:created xsi:type="dcterms:W3CDTF">2020-07-30T07:26:00Z</dcterms:created>
  <dcterms:modified xsi:type="dcterms:W3CDTF">2020-12-08T09:03:00Z</dcterms:modified>
</cp:coreProperties>
</file>